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79FA2" w14:textId="77777777" w:rsidR="00F22770" w:rsidRDefault="009F0B1E">
      <w:pPr>
        <w:rPr>
          <w:sz w:val="24"/>
          <w:szCs w:val="24"/>
        </w:rPr>
      </w:pPr>
      <w:r>
        <w:rPr>
          <w:sz w:val="24"/>
        </w:rPr>
        <w:t>Obecní úřad</w:t>
      </w:r>
    </w:p>
    <w:p w14:paraId="0653DB9A" w14:textId="48973328" w:rsidR="00F22770" w:rsidRDefault="008E7BD3">
      <w:pPr>
        <w:rPr>
          <w:sz w:val="24"/>
        </w:rPr>
      </w:pPr>
      <w:r>
        <w:rPr>
          <w:sz w:val="24"/>
        </w:rPr>
        <w:t>Hojanovice</w:t>
      </w:r>
      <w:r w:rsidR="009F0B1E">
        <w:rPr>
          <w:sz w:val="24"/>
        </w:rPr>
        <w:t xml:space="preserve"> čp.</w:t>
      </w:r>
      <w:r w:rsidR="005E6508">
        <w:rPr>
          <w:sz w:val="24"/>
        </w:rPr>
        <w:t>50</w:t>
      </w:r>
    </w:p>
    <w:p w14:paraId="5A1C5CF0" w14:textId="72806357" w:rsidR="00F22770" w:rsidRDefault="008E7BD3">
      <w:pPr>
        <w:rPr>
          <w:sz w:val="24"/>
        </w:rPr>
      </w:pPr>
      <w:r>
        <w:rPr>
          <w:sz w:val="24"/>
        </w:rPr>
        <w:t>396 01 Humpolec</w:t>
      </w:r>
    </w:p>
    <w:p w14:paraId="0D2653A9" w14:textId="77777777" w:rsidR="00F22770" w:rsidRDefault="00F22770">
      <w:pPr>
        <w:rPr>
          <w:sz w:val="24"/>
        </w:rPr>
      </w:pPr>
    </w:p>
    <w:p w14:paraId="12642029" w14:textId="77777777" w:rsidR="00F22770" w:rsidRDefault="00F22770">
      <w:pPr>
        <w:pStyle w:val="Nadpis3"/>
        <w:rPr>
          <w:sz w:val="28"/>
        </w:rPr>
      </w:pPr>
      <w:r>
        <w:rPr>
          <w:sz w:val="28"/>
        </w:rPr>
        <w:t>Žádost o povolení pokácení dřevin rostoucích mimo les</w:t>
      </w:r>
    </w:p>
    <w:p w14:paraId="26328D5A" w14:textId="77777777" w:rsidR="00F22770" w:rsidRDefault="00F22770"/>
    <w:p w14:paraId="7C6581F8" w14:textId="77777777" w:rsidR="00F22770" w:rsidRDefault="00F22770">
      <w:pPr>
        <w:rPr>
          <w:sz w:val="24"/>
        </w:rPr>
      </w:pPr>
      <w:r>
        <w:rPr>
          <w:sz w:val="24"/>
        </w:rPr>
        <w:t>Žadatel (vlastník; nájemce se souhlasem vlastníka):</w:t>
      </w:r>
    </w:p>
    <w:p w14:paraId="5D3803D9" w14:textId="77777777" w:rsidR="00F22770" w:rsidRDefault="00F22770">
      <w:pPr>
        <w:rPr>
          <w:sz w:val="24"/>
        </w:rPr>
      </w:pPr>
    </w:p>
    <w:p w14:paraId="48F8864E" w14:textId="77777777" w:rsidR="00F22770" w:rsidRDefault="00F22770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14:paraId="01453C73" w14:textId="77777777" w:rsidR="00F22770" w:rsidRDefault="00F22770">
      <w:pPr>
        <w:rPr>
          <w:sz w:val="24"/>
        </w:rPr>
      </w:pPr>
      <w:r>
        <w:rPr>
          <w:sz w:val="24"/>
        </w:rPr>
        <w:t>Adresa:</w:t>
      </w:r>
    </w:p>
    <w:p w14:paraId="582CC0A6" w14:textId="77777777" w:rsidR="00F22770" w:rsidRDefault="00F22770">
      <w:pPr>
        <w:rPr>
          <w:sz w:val="24"/>
        </w:rPr>
      </w:pPr>
    </w:p>
    <w:p w14:paraId="47E774FA" w14:textId="77777777" w:rsidR="00F22770" w:rsidRDefault="00F22770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57F6381" w14:textId="77777777" w:rsidR="00F22770" w:rsidRDefault="00F22770">
      <w:pPr>
        <w:rPr>
          <w:sz w:val="24"/>
        </w:rPr>
      </w:pPr>
      <w:r>
        <w:rPr>
          <w:sz w:val="24"/>
        </w:rPr>
        <w:t>Telefon:</w:t>
      </w:r>
    </w:p>
    <w:p w14:paraId="531906AE" w14:textId="77777777" w:rsidR="00F22770" w:rsidRDefault="00F22770">
      <w:pPr>
        <w:rPr>
          <w:sz w:val="24"/>
        </w:rPr>
      </w:pPr>
    </w:p>
    <w:p w14:paraId="0222319C" w14:textId="77777777" w:rsidR="00F22770" w:rsidRDefault="00F22770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74D5CC77" w14:textId="77777777" w:rsidR="00F22770" w:rsidRDefault="00092772">
      <w:pPr>
        <w:rPr>
          <w:sz w:val="24"/>
        </w:rPr>
      </w:pPr>
      <w:r>
        <w:rPr>
          <w:sz w:val="24"/>
        </w:rPr>
        <w:t>IČ nebo datum narození</w:t>
      </w:r>
    </w:p>
    <w:p w14:paraId="4911E42C" w14:textId="77777777" w:rsidR="00092772" w:rsidRDefault="00092772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4E6B4EF7" w14:textId="77777777" w:rsidR="00F22770" w:rsidRDefault="00F22770">
      <w:pPr>
        <w:rPr>
          <w:sz w:val="24"/>
        </w:rPr>
      </w:pPr>
    </w:p>
    <w:p w14:paraId="05C1318D" w14:textId="77777777" w:rsidR="00F22770" w:rsidRDefault="00F22770">
      <w:pPr>
        <w:rPr>
          <w:sz w:val="24"/>
        </w:rPr>
      </w:pPr>
      <w:r>
        <w:rPr>
          <w:sz w:val="24"/>
        </w:rPr>
        <w:t>Počet a druh dřevin, které mají být pokáceny, s udáním obvodu kmene stromu ve výšce 130 cm nad zemí:</w:t>
      </w:r>
    </w:p>
    <w:p w14:paraId="5F969D33" w14:textId="77777777" w:rsidR="00F22770" w:rsidRDefault="00F22770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019A976" w14:textId="77777777" w:rsidR="00F22770" w:rsidRDefault="00F22770">
      <w:pPr>
        <w:rPr>
          <w:sz w:val="24"/>
        </w:rPr>
      </w:pPr>
    </w:p>
    <w:p w14:paraId="6386D7FA" w14:textId="77777777" w:rsidR="00F22770" w:rsidRDefault="00F22770">
      <w:pPr>
        <w:rPr>
          <w:sz w:val="24"/>
        </w:rPr>
      </w:pPr>
      <w:r>
        <w:rPr>
          <w:sz w:val="24"/>
        </w:rPr>
        <w:t>Katastrální území a č. katastru pozemku, na kterém se dřeviny nacházejí:</w:t>
      </w:r>
    </w:p>
    <w:p w14:paraId="47186FEE" w14:textId="77777777" w:rsidR="00F22770" w:rsidRDefault="00F22770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0F8ADCB3" w14:textId="77777777" w:rsidR="00F22770" w:rsidRDefault="00F22770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5D416D55" w14:textId="77777777" w:rsidR="00F22770" w:rsidRDefault="00F22770">
      <w:pPr>
        <w:rPr>
          <w:sz w:val="24"/>
        </w:rPr>
      </w:pPr>
    </w:p>
    <w:p w14:paraId="320C3976" w14:textId="77777777" w:rsidR="00F22770" w:rsidRDefault="00F22770">
      <w:pPr>
        <w:rPr>
          <w:sz w:val="24"/>
        </w:rPr>
      </w:pPr>
      <w:r>
        <w:rPr>
          <w:sz w:val="24"/>
        </w:rPr>
        <w:t>Zdůvodnění žádosti:</w:t>
      </w:r>
    </w:p>
    <w:p w14:paraId="1A0526B5" w14:textId="77777777" w:rsidR="00F22770" w:rsidRDefault="00F22770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AAA221" w14:textId="77777777" w:rsidR="00F22770" w:rsidRDefault="00F22770">
      <w:pPr>
        <w:rPr>
          <w:sz w:val="24"/>
        </w:rPr>
      </w:pPr>
    </w:p>
    <w:p w14:paraId="771AA48D" w14:textId="77777777" w:rsidR="00F22770" w:rsidRDefault="00F22770">
      <w:pPr>
        <w:rPr>
          <w:sz w:val="24"/>
        </w:rPr>
      </w:pPr>
      <w:r>
        <w:rPr>
          <w:sz w:val="24"/>
        </w:rPr>
        <w:t>K žádosti je nutné doložit:</w:t>
      </w:r>
    </w:p>
    <w:p w14:paraId="5427A9E3" w14:textId="77777777" w:rsidR="00F22770" w:rsidRDefault="00F2277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Věrohodným způsobem vlastnický vztah k pozemku a dřevinám (např. kupní smlouvou, výpisem z EN, příp. čestným prohlášením)</w:t>
      </w:r>
    </w:p>
    <w:p w14:paraId="10AD3C44" w14:textId="77777777" w:rsidR="00F22770" w:rsidRDefault="00F22770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Plnou moc ostatních spoluvlastníků pozemku a dřevin, obsahující souhlas s pokácením a pověřením k zastupování ve správním řízení o pokácení dřevin. </w:t>
      </w:r>
    </w:p>
    <w:p w14:paraId="60EDA52A" w14:textId="77777777" w:rsidR="00F22770" w:rsidRDefault="00F2277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Doložením nájemního vztahu žadatele k pozemkům a dřevinám, není-li žadatel vlastníkem pozemků a dřevin</w:t>
      </w:r>
    </w:p>
    <w:p w14:paraId="17E61965" w14:textId="77777777" w:rsidR="00F22770" w:rsidRDefault="00F2277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Souhlas vlastníka pozemku s pokácením dřevin, není-li žadatel jejich vlastníkem.</w:t>
      </w:r>
    </w:p>
    <w:p w14:paraId="71690910" w14:textId="77777777" w:rsidR="00F22770" w:rsidRDefault="00F2277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Situační nákres s umístěním dřevin (např. do katastrální mapy).</w:t>
      </w:r>
    </w:p>
    <w:p w14:paraId="658D8EB1" w14:textId="77777777" w:rsidR="00F22770" w:rsidRDefault="00F22770">
      <w:pPr>
        <w:rPr>
          <w:sz w:val="24"/>
        </w:rPr>
      </w:pPr>
    </w:p>
    <w:p w14:paraId="02A7FB17" w14:textId="77777777" w:rsidR="00F22770" w:rsidRDefault="00F22770">
      <w:pPr>
        <w:ind w:left="5664"/>
        <w:rPr>
          <w:sz w:val="24"/>
        </w:rPr>
      </w:pPr>
      <w:r>
        <w:rPr>
          <w:sz w:val="24"/>
        </w:rPr>
        <w:t>……………………………………</w:t>
      </w:r>
    </w:p>
    <w:p w14:paraId="01584C38" w14:textId="77777777" w:rsidR="00F22770" w:rsidRDefault="00F22770">
      <w:pPr>
        <w:ind w:left="5664"/>
        <w:rPr>
          <w:sz w:val="24"/>
        </w:rPr>
      </w:pPr>
      <w:r>
        <w:rPr>
          <w:sz w:val="24"/>
        </w:rPr>
        <w:tab/>
        <w:t xml:space="preserve">   podpis žadatele</w:t>
      </w:r>
    </w:p>
    <w:p w14:paraId="3370AFED" w14:textId="77777777" w:rsidR="00F22770" w:rsidRDefault="00F22770">
      <w:pPr>
        <w:ind w:left="5664"/>
        <w:rPr>
          <w:sz w:val="24"/>
        </w:rPr>
      </w:pPr>
    </w:p>
    <w:p w14:paraId="0519EEB0" w14:textId="77777777" w:rsidR="00F22770" w:rsidRDefault="00F22770">
      <w:pPr>
        <w:pStyle w:val="Nadpis4"/>
        <w:ind w:left="0" w:firstLine="0"/>
      </w:pPr>
      <w:r>
        <w:t>V ………………………. dne ………………………</w:t>
      </w:r>
    </w:p>
    <w:sectPr w:rsidR="00F2277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61C52"/>
    <w:multiLevelType w:val="hybridMultilevel"/>
    <w:tmpl w:val="00E000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6681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72"/>
    <w:rsid w:val="00092772"/>
    <w:rsid w:val="005E6508"/>
    <w:rsid w:val="008E7BD3"/>
    <w:rsid w:val="009F0B1E"/>
    <w:rsid w:val="00F2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E9316"/>
  <w15:docId w15:val="{D4F8325E-2200-4A00-AD76-9C5740A2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ind w:left="5664" w:hanging="5664"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Světlá nad Sázavou</vt:lpstr>
    </vt:vector>
  </TitlesOfParts>
  <Company>Město Světlá nad Sázavou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Světlá nad Sázavou</dc:title>
  <dc:creator>PC2</dc:creator>
  <cp:lastModifiedBy>Simona Kroupová</cp:lastModifiedBy>
  <cp:revision>4</cp:revision>
  <cp:lastPrinted>2004-01-07T13:43:00Z</cp:lastPrinted>
  <dcterms:created xsi:type="dcterms:W3CDTF">2024-05-03T07:48:00Z</dcterms:created>
  <dcterms:modified xsi:type="dcterms:W3CDTF">2024-05-03T07:49:00Z</dcterms:modified>
</cp:coreProperties>
</file>